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F0F" w:rsidRPr="0055700E" w:rsidRDefault="00B94F0F" w:rsidP="00B94F0F">
      <w:pPr>
        <w:jc w:val="right"/>
        <w:rPr>
          <w:rFonts w:ascii="Arial" w:hAnsi="Arial" w:cs="Arial"/>
          <w:b/>
          <w:sz w:val="20"/>
          <w:szCs w:val="20"/>
        </w:rPr>
      </w:pPr>
      <w:r w:rsidRPr="0055700E">
        <w:rPr>
          <w:rFonts w:ascii="Arial" w:hAnsi="Arial" w:cs="Arial"/>
          <w:b/>
          <w:sz w:val="20"/>
          <w:szCs w:val="20"/>
        </w:rPr>
        <w:t>PROJEKT</w:t>
      </w:r>
    </w:p>
    <w:p w:rsidR="00B94F0F" w:rsidRPr="0055700E" w:rsidRDefault="00B94F0F" w:rsidP="00B94F0F">
      <w:pPr>
        <w:jc w:val="right"/>
        <w:rPr>
          <w:rFonts w:ascii="Arial" w:hAnsi="Arial" w:cs="Arial"/>
          <w:b/>
          <w:sz w:val="20"/>
          <w:szCs w:val="20"/>
        </w:rPr>
      </w:pPr>
    </w:p>
    <w:p w:rsidR="00B94F0F" w:rsidRPr="0055700E" w:rsidRDefault="00B94F0F" w:rsidP="00B94F0F">
      <w:pPr>
        <w:jc w:val="right"/>
        <w:rPr>
          <w:rFonts w:ascii="Arial" w:hAnsi="Arial" w:cs="Arial"/>
          <w:b/>
          <w:sz w:val="20"/>
          <w:szCs w:val="20"/>
        </w:rPr>
      </w:pPr>
      <w:r w:rsidRPr="0055700E">
        <w:rPr>
          <w:rFonts w:ascii="Arial" w:hAnsi="Arial" w:cs="Arial"/>
          <w:b/>
          <w:sz w:val="20"/>
          <w:szCs w:val="20"/>
        </w:rPr>
        <w:t xml:space="preserve">Załącznik Nr 2 do uchwały Nr </w:t>
      </w:r>
      <w:r w:rsidR="00FF22CB" w:rsidRPr="0055700E">
        <w:rPr>
          <w:rFonts w:ascii="Arial" w:hAnsi="Arial" w:cs="Arial"/>
          <w:b/>
          <w:sz w:val="20"/>
          <w:szCs w:val="20"/>
        </w:rPr>
        <w:t>XIV / …./ 2016</w:t>
      </w:r>
    </w:p>
    <w:p w:rsidR="00B94F0F" w:rsidRPr="0055700E" w:rsidRDefault="00B94F0F" w:rsidP="00B94F0F">
      <w:pPr>
        <w:jc w:val="right"/>
        <w:rPr>
          <w:rFonts w:ascii="Arial" w:hAnsi="Arial" w:cs="Arial"/>
          <w:b/>
          <w:sz w:val="20"/>
          <w:szCs w:val="20"/>
        </w:rPr>
      </w:pPr>
      <w:r w:rsidRPr="0055700E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Rady Gminy Wodzisław</w:t>
      </w:r>
    </w:p>
    <w:p w:rsidR="00B94F0F" w:rsidRPr="0055700E" w:rsidRDefault="00FF22CB" w:rsidP="00B94F0F">
      <w:pPr>
        <w:jc w:val="right"/>
        <w:rPr>
          <w:rFonts w:ascii="Arial" w:hAnsi="Arial" w:cs="Arial"/>
          <w:b/>
          <w:sz w:val="20"/>
          <w:szCs w:val="20"/>
        </w:rPr>
      </w:pPr>
      <w:r w:rsidRPr="0055700E">
        <w:rPr>
          <w:rFonts w:ascii="Arial" w:hAnsi="Arial" w:cs="Arial"/>
          <w:b/>
          <w:sz w:val="20"/>
          <w:szCs w:val="20"/>
        </w:rPr>
        <w:t xml:space="preserve"> z dnia 29  stycznia 2016</w:t>
      </w:r>
      <w:r w:rsidR="00B94F0F" w:rsidRPr="0055700E">
        <w:rPr>
          <w:rFonts w:ascii="Arial" w:hAnsi="Arial" w:cs="Arial"/>
          <w:b/>
          <w:sz w:val="20"/>
          <w:szCs w:val="20"/>
        </w:rPr>
        <w:t>r.</w:t>
      </w:r>
    </w:p>
    <w:p w:rsidR="00B94F0F" w:rsidRPr="0055700E" w:rsidRDefault="00B94F0F" w:rsidP="00B94F0F">
      <w:pPr>
        <w:ind w:left="6372" w:firstLine="708"/>
        <w:jc w:val="right"/>
        <w:rPr>
          <w:rFonts w:ascii="Arial" w:hAnsi="Arial" w:cs="Arial"/>
          <w:b/>
          <w:i/>
          <w:sz w:val="20"/>
          <w:szCs w:val="20"/>
        </w:rPr>
      </w:pPr>
    </w:p>
    <w:p w:rsidR="00B94F0F" w:rsidRPr="0055700E" w:rsidRDefault="00B94F0F" w:rsidP="00B94F0F">
      <w:pPr>
        <w:ind w:left="6372" w:firstLine="708"/>
        <w:jc w:val="both"/>
        <w:rPr>
          <w:rFonts w:ascii="Arial" w:hAnsi="Arial" w:cs="Arial"/>
          <w:b/>
          <w:i/>
          <w:sz w:val="20"/>
          <w:szCs w:val="20"/>
        </w:rPr>
      </w:pPr>
    </w:p>
    <w:p w:rsidR="00B94F0F" w:rsidRPr="0055700E" w:rsidRDefault="00B94F0F" w:rsidP="00B94F0F">
      <w:pPr>
        <w:pStyle w:val="Nagwek1"/>
        <w:ind w:left="3540" w:firstLine="0"/>
        <w:rPr>
          <w:rFonts w:ascii="Arial" w:hAnsi="Arial" w:cs="Arial"/>
          <w:sz w:val="24"/>
          <w:szCs w:val="24"/>
        </w:rPr>
      </w:pPr>
      <w:r w:rsidRPr="0055700E">
        <w:rPr>
          <w:rFonts w:ascii="Arial" w:hAnsi="Arial" w:cs="Arial"/>
          <w:sz w:val="24"/>
          <w:szCs w:val="24"/>
        </w:rPr>
        <w:t xml:space="preserve">     PLAN  PRACY</w:t>
      </w:r>
    </w:p>
    <w:p w:rsidR="00B94F0F" w:rsidRPr="0055700E" w:rsidRDefault="00B94F0F" w:rsidP="00B94F0F">
      <w:pPr>
        <w:rPr>
          <w:rFonts w:ascii="Arial" w:hAnsi="Arial" w:cs="Arial"/>
        </w:rPr>
      </w:pPr>
    </w:p>
    <w:p w:rsidR="00B94F0F" w:rsidRPr="0055700E" w:rsidRDefault="00B94F0F" w:rsidP="00B94F0F">
      <w:pPr>
        <w:pStyle w:val="Tekstpodstawowywcity"/>
        <w:ind w:left="0"/>
        <w:jc w:val="center"/>
        <w:rPr>
          <w:rFonts w:ascii="Arial" w:hAnsi="Arial" w:cs="Arial"/>
          <w:i/>
          <w:sz w:val="24"/>
          <w:szCs w:val="24"/>
        </w:rPr>
      </w:pPr>
      <w:r w:rsidRPr="0055700E">
        <w:rPr>
          <w:rFonts w:ascii="Arial" w:hAnsi="Arial" w:cs="Arial"/>
          <w:i/>
          <w:sz w:val="24"/>
          <w:szCs w:val="24"/>
        </w:rPr>
        <w:t>Komisji Rozwoju Gospodarczego i Finansów Rady Gminy Wodzisław</w:t>
      </w:r>
    </w:p>
    <w:p w:rsidR="00B94F0F" w:rsidRPr="0055700E" w:rsidRDefault="00FF22CB" w:rsidP="00B94F0F">
      <w:pPr>
        <w:pStyle w:val="Tekstpodstawowywcity"/>
        <w:ind w:left="2832"/>
        <w:rPr>
          <w:rFonts w:ascii="Arial" w:hAnsi="Arial" w:cs="Arial"/>
          <w:i/>
          <w:sz w:val="24"/>
          <w:szCs w:val="24"/>
        </w:rPr>
      </w:pPr>
      <w:r w:rsidRPr="0055700E">
        <w:rPr>
          <w:rFonts w:ascii="Arial" w:hAnsi="Arial" w:cs="Arial"/>
          <w:i/>
          <w:sz w:val="24"/>
          <w:szCs w:val="24"/>
        </w:rPr>
        <w:t xml:space="preserve">       na 2016</w:t>
      </w:r>
      <w:r w:rsidR="0055700E">
        <w:rPr>
          <w:rFonts w:ascii="Arial" w:hAnsi="Arial" w:cs="Arial"/>
          <w:i/>
          <w:sz w:val="24"/>
          <w:szCs w:val="24"/>
        </w:rPr>
        <w:t xml:space="preserve"> rok</w:t>
      </w:r>
    </w:p>
    <w:p w:rsidR="00B94F0F" w:rsidRPr="0055700E" w:rsidRDefault="00B94F0F" w:rsidP="00B94F0F">
      <w:pPr>
        <w:pStyle w:val="Tekstpodstawowywcity"/>
        <w:ind w:left="2832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111"/>
        <w:gridCol w:w="1418"/>
        <w:gridCol w:w="2004"/>
        <w:gridCol w:w="1040"/>
      </w:tblGrid>
      <w:tr w:rsidR="00B94F0F" w:rsidRPr="0055700E" w:rsidTr="00B94F0F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Zadania do realizacji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Termin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Informację przygotuje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Uwagi</w:t>
            </w:r>
          </w:p>
        </w:tc>
      </w:tr>
      <w:tr w:rsidR="00B94F0F" w:rsidRPr="0055700E" w:rsidTr="00B94F0F">
        <w:trPr>
          <w:cantSplit/>
          <w:trHeight w:val="135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1.Analiz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>a projektu budżetu gminy na 2016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rok, wyrażenie opinii.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2. Analiza Wieloletniego Programu Finansowa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>nia Gminy Wodzisław na lata 2016-2022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Styczeń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 Komisja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RGiF</w:t>
            </w:r>
            <w:proofErr w:type="spellEnd"/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Komisja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RGiF</w:t>
            </w:r>
            <w:proofErr w:type="spellEnd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, 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55700E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 xml:space="preserve">III </w:t>
            </w:r>
            <w:r w:rsidR="00B94F0F"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posiedzenia</w:t>
            </w:r>
          </w:p>
        </w:tc>
      </w:tr>
      <w:tr w:rsidR="00B94F0F" w:rsidRPr="0055700E" w:rsidTr="00B94F0F">
        <w:trPr>
          <w:cantSplit/>
          <w:trHeight w:val="7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B94F0F" w:rsidRPr="0055700E" w:rsidTr="00B94F0F">
        <w:trPr>
          <w:cantSplit/>
          <w:trHeight w:val="133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4F0F" w:rsidRPr="0055700E" w:rsidRDefault="00FF22CB" w:rsidP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1.</w:t>
            </w:r>
            <w:r w:rsidR="0055700E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Dyskusja w sprawie remontu dróg gminnych i powiatowych oraz modernizacji oświetlenia ulicznego na terenie gminy.  </w:t>
            </w:r>
            <w:r w:rsidR="00B94F0F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</w:t>
            </w:r>
          </w:p>
          <w:p w:rsidR="005F2F21" w:rsidRPr="0055700E" w:rsidRDefault="005F2F21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55700E" w:rsidRPr="0055700E" w:rsidRDefault="0055700E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55700E" w:rsidRPr="0055700E" w:rsidRDefault="0055700E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5F2F21" w:rsidRPr="0055700E" w:rsidRDefault="005F2F21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2. Wypracowanie wniosków dotyczących nowych inwestycji 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               </w:t>
            </w:r>
            <w:r w:rsid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                            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      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i innowacyjnego sposobu zarządzania.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Luty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Komisja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RGiF</w:t>
            </w:r>
            <w:proofErr w:type="spellEnd"/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pracownik UG ds. dróg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4D614F" w:rsidRPr="0055700E" w:rsidRDefault="004D614F" w:rsidP="004D614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4D614F" w:rsidRPr="0055700E" w:rsidRDefault="004D614F" w:rsidP="004D614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Komisja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RGiF</w:t>
            </w:r>
            <w:proofErr w:type="spellEnd"/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</w:t>
            </w:r>
            <w:r w:rsid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 xml:space="preserve"> posiedzenie 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</w:tc>
      </w:tr>
      <w:tr w:rsidR="00B94F0F" w:rsidRPr="0055700E" w:rsidTr="00FF22CB">
        <w:trPr>
          <w:cantSplit/>
          <w:trHeight w:val="224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B94F0F" w:rsidRPr="0055700E" w:rsidTr="00B94F0F">
        <w:trPr>
          <w:cantSplit/>
          <w:trHeight w:val="117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III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1.Zapoznanie się ze stanem inwestycji gmin</w:t>
            </w:r>
            <w:r w:rsidR="004D614F" w:rsidRPr="0055700E">
              <w:rPr>
                <w:rFonts w:ascii="Arial" w:hAnsi="Arial" w:cs="Arial"/>
                <w:b w:val="0"/>
                <w:sz w:val="20"/>
                <w:lang w:eastAsia="en-US"/>
              </w:rPr>
              <w:t>nych oraz obiektów wykorzystywanych przez referat gospodarki komunalnej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72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2.Działalność Referatu Gospodarki K</w:t>
            </w:r>
            <w:r w:rsidR="00B94F0F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omunalnej Urzędu Gminy Wodzisław. </w:t>
            </w:r>
          </w:p>
          <w:p w:rsidR="00B94F0F" w:rsidRPr="0055700E" w:rsidRDefault="00B94F0F">
            <w:pPr>
              <w:pStyle w:val="Akapitzlist"/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B94F0F" w:rsidRPr="0055700E" w:rsidRDefault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3.Fundusz sołecki na 2017</w:t>
            </w:r>
            <w:r w:rsidR="00B94F0F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rok.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Marzec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KRGiF</w:t>
            </w:r>
            <w:proofErr w:type="spellEnd"/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kierownik referatu,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KRGiF</w:t>
            </w:r>
            <w:proofErr w:type="spellEnd"/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II posiedzenia w tym</w:t>
            </w:r>
            <w:r w:rsid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 xml:space="preserve">                 </w:t>
            </w: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 xml:space="preserve">  I wyjazdowe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</w:tc>
      </w:tr>
      <w:tr w:rsidR="00B94F0F" w:rsidRPr="0055700E" w:rsidTr="00A85C27">
        <w:trPr>
          <w:cantSplit/>
          <w:trHeight w:val="579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F0F" w:rsidRPr="0055700E" w:rsidRDefault="00B94F0F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B94F0F" w:rsidRPr="0055700E" w:rsidTr="00A85C27">
        <w:trPr>
          <w:trHeight w:val="5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IV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1. Środki z funduszy zewnętrznych.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4D614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2.Funkcjonowanie Gminnego Ośrodka Zdrowia w Wodzisławiu i jego przyszłość.</w:t>
            </w:r>
          </w:p>
          <w:p w:rsidR="00A85C27" w:rsidRPr="0055700E" w:rsidRDefault="00A85C27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A85C27" w:rsidRPr="0055700E" w:rsidRDefault="00A85C27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4D614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3. Z</w:t>
            </w:r>
            <w:r w:rsidR="00A85C27" w:rsidRPr="0055700E">
              <w:rPr>
                <w:rFonts w:ascii="Arial" w:hAnsi="Arial" w:cs="Arial"/>
                <w:b w:val="0"/>
                <w:sz w:val="20"/>
                <w:lang w:eastAsia="en-US"/>
              </w:rPr>
              <w:t>apoznanie się ze stanem obiektów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GOZ. 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Kwiecień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-asystent wójta,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Dyrektor GOZ, </w:t>
            </w:r>
          </w:p>
          <w:p w:rsidR="00A85C27" w:rsidRPr="0055700E" w:rsidRDefault="00A85C27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4D614F" w:rsidRPr="0055700E" w:rsidRDefault="004D614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4D614F" w:rsidRPr="0055700E" w:rsidRDefault="00A85C27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</w:t>
            </w:r>
            <w:proofErr w:type="spellStart"/>
            <w:r w:rsidR="004D614F" w:rsidRPr="0055700E">
              <w:rPr>
                <w:rFonts w:ascii="Arial" w:hAnsi="Arial" w:cs="Arial"/>
                <w:b w:val="0"/>
                <w:sz w:val="20"/>
                <w:lang w:eastAsia="en-US"/>
              </w:rPr>
              <w:t>KRGiF</w:t>
            </w:r>
            <w:proofErr w:type="spellEnd"/>
            <w:r w:rsidR="004D614F" w:rsidRPr="0055700E">
              <w:rPr>
                <w:rFonts w:ascii="Arial" w:hAnsi="Arial" w:cs="Arial"/>
                <w:b w:val="0"/>
                <w:sz w:val="20"/>
                <w:lang w:eastAsia="en-US"/>
              </w:rPr>
              <w:t>,</w:t>
            </w:r>
          </w:p>
          <w:p w:rsidR="00B94F0F" w:rsidRPr="0055700E" w:rsidRDefault="004D614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</w:t>
            </w:r>
            <w:r w:rsidR="00A85C27" w:rsidRPr="0055700E">
              <w:rPr>
                <w:rFonts w:ascii="Arial" w:hAnsi="Arial" w:cs="Arial"/>
                <w:b w:val="0"/>
                <w:sz w:val="20"/>
                <w:lang w:eastAsia="en-US"/>
              </w:rPr>
              <w:t>Dyrektor GOZ</w:t>
            </w:r>
          </w:p>
          <w:p w:rsidR="0055700E" w:rsidRPr="0055700E" w:rsidRDefault="0055700E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55700E" w:rsidRPr="0055700E" w:rsidRDefault="0055700E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55700E" w:rsidRPr="0055700E" w:rsidRDefault="0055700E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55700E" w:rsidRPr="0055700E" w:rsidRDefault="0055700E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II posiedzenia</w:t>
            </w:r>
            <w:r w:rsidR="004D614F"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 xml:space="preserve"> w tym </w:t>
            </w:r>
            <w:r w:rsid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 xml:space="preserve">            </w:t>
            </w:r>
            <w:r w:rsidR="004D614F"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 xml:space="preserve">I wyjazdowe </w:t>
            </w:r>
          </w:p>
        </w:tc>
      </w:tr>
      <w:tr w:rsidR="00B94F0F" w:rsidRPr="0055700E" w:rsidTr="00B94F0F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lastRenderedPageBreak/>
              <w:t>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1. Informacja na temat działalności Lokalnej Grupy Działania – Ziemia Jędrzejowska GRYF i Jędrzejowska Ryba.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FF22CB" w:rsidRPr="0055700E" w:rsidRDefault="00FF22CB" w:rsidP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2. Informacja dotycząca udziału gminy w związkach i porozumieniach.</w:t>
            </w:r>
          </w:p>
          <w:p w:rsidR="00B94F0F" w:rsidRPr="0055700E" w:rsidRDefault="00B94F0F" w:rsidP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Maj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Wójt Gminy, 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FF22CB" w:rsidRPr="0055700E" w:rsidRDefault="00FF22CB" w:rsidP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Wójt Gminy, 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 w:rsidP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55700E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</w:t>
            </w:r>
          </w:p>
          <w:p w:rsidR="00B94F0F" w:rsidRPr="0055700E" w:rsidRDefault="0055700E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posiedzenie</w:t>
            </w:r>
          </w:p>
        </w:tc>
      </w:tr>
      <w:tr w:rsidR="00B94F0F" w:rsidRPr="0055700E" w:rsidTr="00B94F0F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VI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CB" w:rsidRPr="0055700E" w:rsidRDefault="00FF22CB" w:rsidP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2. Analiza i ocena realizacji budżetu gminy za 2015 rok.</w:t>
            </w:r>
          </w:p>
          <w:p w:rsidR="00FF22CB" w:rsidRPr="0055700E" w:rsidRDefault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FF22CB" w:rsidRPr="0055700E" w:rsidRDefault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1. Informacja o stanie finansów  gminy – zobowiązania. 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3. Przyjęcie informacji o stanie mienia gminnego ( wizja lokalna ).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Czerwiec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CB" w:rsidRPr="0055700E" w:rsidRDefault="00FF22CB" w:rsidP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FF22CB" w:rsidRPr="0055700E" w:rsidRDefault="00FF22CB" w:rsidP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Skarbnik Gminy,</w:t>
            </w:r>
          </w:p>
          <w:p w:rsidR="00FF22CB" w:rsidRPr="0055700E" w:rsidRDefault="00FF22CB" w:rsidP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Komisja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RGiF</w:t>
            </w:r>
            <w:proofErr w:type="spellEnd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,</w:t>
            </w:r>
          </w:p>
          <w:p w:rsidR="00FF22CB" w:rsidRPr="0055700E" w:rsidRDefault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Skarbnik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KRGiF</w:t>
            </w:r>
            <w:proofErr w:type="spellEnd"/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Inspektor d.s. obrotu nieruchomościami,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II posiedzenia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w tym</w:t>
            </w:r>
            <w:r w:rsid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 xml:space="preserve">                        </w:t>
            </w:r>
            <w:bookmarkStart w:id="0" w:name="_GoBack"/>
            <w:bookmarkEnd w:id="0"/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 xml:space="preserve"> I wyjazdowe</w:t>
            </w:r>
          </w:p>
        </w:tc>
      </w:tr>
      <w:tr w:rsidR="00B94F0F" w:rsidRPr="0055700E" w:rsidTr="00B94F0F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VII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1.Analiza sprawozdania z realizacji uchwał Rady Gminy w sprawie realizacji Planu Ochrony Środowiska i Planu Gospodarki Odpadami. 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Sierpień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pracownik UG d.s. ochrony środowiska,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posiedzenie</w:t>
            </w:r>
          </w:p>
        </w:tc>
      </w:tr>
      <w:tr w:rsidR="00B94F0F" w:rsidRPr="0055700E" w:rsidTr="00B94F0F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VIII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1.Opinia dotycząca sprawozdania z wyko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>nania budżetu za I półrocze 2016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wrzesień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Skarbnik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Komisja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RGiF</w:t>
            </w:r>
            <w:proofErr w:type="spellEnd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 posiedzenie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</w:tc>
      </w:tr>
      <w:tr w:rsidR="00B94F0F" w:rsidRPr="0055700E" w:rsidTr="00B94F0F">
        <w:trPr>
          <w:cantSplit/>
          <w:trHeight w:val="227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IX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1. Rozpatrzenie informacji na temat inwestycji realizowanych w ramach programów operacyjnych finansowanych ze środków Unii Europejskiej.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2.Propozycje założeń do pro</w:t>
            </w:r>
            <w:r w:rsidR="00DA1955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jektu budżetu gminy na 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>2017</w:t>
            </w:r>
            <w:r w:rsidR="00D2547E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rok oraz analiza wniosków o</w:t>
            </w:r>
            <w:r w:rsidR="00DA1955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</w:t>
            </w:r>
            <w:r w:rsidR="00D2547E" w:rsidRPr="0055700E">
              <w:rPr>
                <w:rFonts w:ascii="Arial" w:hAnsi="Arial" w:cs="Arial"/>
                <w:b w:val="0"/>
                <w:sz w:val="20"/>
                <w:lang w:eastAsia="en-US"/>
              </w:rPr>
              <w:t>przyzn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>anie funduszu sołeckiego na 2017</w:t>
            </w:r>
            <w:r w:rsidR="00D2547E" w:rsidRPr="0055700E">
              <w:rPr>
                <w:rFonts w:ascii="Arial" w:hAnsi="Arial" w:cs="Arial"/>
                <w:b w:val="0"/>
                <w:sz w:val="20"/>
                <w:lang w:eastAsia="en-US"/>
              </w:rPr>
              <w:t>r.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3.Informacja na temat realizacji  planu remontu i modernizacji dróg gminnych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             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i powiatowych na lata 2015-2019.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październik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pracownik  UG d/s .inwestycji,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-Komisja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RGiF</w:t>
            </w:r>
            <w:proofErr w:type="spellEnd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DA1955" w:rsidRPr="0055700E" w:rsidRDefault="00DA1955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pracownik UG d/s dróg,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II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Posiedzenia</w:t>
            </w:r>
          </w:p>
        </w:tc>
      </w:tr>
      <w:tr w:rsidR="00B94F0F" w:rsidRPr="0055700E" w:rsidTr="00B94F0F">
        <w:trPr>
          <w:cantSplit/>
          <w:trHeight w:val="8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X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1.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Wyrażenie  opinii na temat 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projektów uchwał okołobudżetowych. 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listopad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Skarbnik Gminy,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 posiedzenie</w:t>
            </w:r>
          </w:p>
        </w:tc>
      </w:tr>
      <w:tr w:rsidR="00B94F0F" w:rsidRPr="0055700E" w:rsidTr="00B94F0F">
        <w:trPr>
          <w:cantSplit/>
          <w:trHeight w:val="99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lastRenderedPageBreak/>
              <w:t>XI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1.Analiz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>a projektu budżetu gminy na 2017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rok, wyrażenie opinii.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tabs>
                <w:tab w:val="left" w:pos="2550"/>
              </w:tabs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2. Analiza Wieloletniego Programu Finansowa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>nia Gminy Wodzisław na lata 2017-2023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.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ab/>
            </w:r>
          </w:p>
          <w:p w:rsidR="00B94F0F" w:rsidRPr="0055700E" w:rsidRDefault="00B94F0F">
            <w:pPr>
              <w:pStyle w:val="Tekstpodstawowywcity"/>
              <w:tabs>
                <w:tab w:val="left" w:pos="2550"/>
              </w:tabs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tabs>
                <w:tab w:val="left" w:pos="2550"/>
              </w:tabs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3. Po</w:t>
            </w:r>
            <w:r w:rsidR="00FF22CB" w:rsidRPr="0055700E">
              <w:rPr>
                <w:rFonts w:ascii="Arial" w:hAnsi="Arial" w:cs="Arial"/>
                <w:b w:val="0"/>
                <w:sz w:val="20"/>
                <w:lang w:eastAsia="en-US"/>
              </w:rPr>
              <w:t>dsumowanie pracy komisji za 2016</w:t>
            </w: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 rok. </w:t>
            </w:r>
          </w:p>
          <w:p w:rsidR="00FF22CB" w:rsidRPr="0055700E" w:rsidRDefault="00FF22CB">
            <w:pPr>
              <w:pStyle w:val="Tekstpodstawowywcity"/>
              <w:tabs>
                <w:tab w:val="left" w:pos="2550"/>
              </w:tabs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FF22CB" w:rsidRPr="0055700E" w:rsidRDefault="00FF22CB">
            <w:pPr>
              <w:pStyle w:val="Tekstpodstawowywcity"/>
              <w:tabs>
                <w:tab w:val="left" w:pos="2550"/>
              </w:tabs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4. Wypracowanie planu pracy komisji na 2017 rok. </w:t>
            </w:r>
          </w:p>
          <w:p w:rsidR="00FF22CB" w:rsidRPr="0055700E" w:rsidRDefault="00FF22CB">
            <w:pPr>
              <w:pStyle w:val="Tekstpodstawowywcity"/>
              <w:tabs>
                <w:tab w:val="left" w:pos="2550"/>
              </w:tabs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grudzień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 Komisja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RGiF</w:t>
            </w:r>
            <w:proofErr w:type="spellEnd"/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Komisja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RGiF</w:t>
            </w:r>
            <w:proofErr w:type="spellEnd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, </w:t>
            </w: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- Wójt Gminy,</w:t>
            </w:r>
          </w:p>
          <w:p w:rsidR="00B94F0F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55700E" w:rsidRPr="0055700E" w:rsidRDefault="0055700E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KRGiF</w:t>
            </w:r>
            <w:proofErr w:type="spellEnd"/>
          </w:p>
          <w:p w:rsidR="00FF22CB" w:rsidRPr="0055700E" w:rsidRDefault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FF22CB" w:rsidRPr="0055700E" w:rsidRDefault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  <w:p w:rsidR="00FF22CB" w:rsidRPr="0055700E" w:rsidRDefault="00FF22CB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 xml:space="preserve">- </w:t>
            </w:r>
            <w:proofErr w:type="spellStart"/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KRGiF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  <w:t>II posiedzenia</w:t>
            </w:r>
          </w:p>
        </w:tc>
      </w:tr>
      <w:tr w:rsidR="00B94F0F" w:rsidRPr="0055700E" w:rsidTr="00B94F0F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 w:rsidP="000B6A0A">
            <w:pPr>
              <w:pStyle w:val="Tekstpodstawowywcity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b w:val="0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b w:val="0"/>
                <w:sz w:val="20"/>
                <w:lang w:eastAsia="en-US"/>
              </w:rPr>
              <w:t>Opinia projektów uchwał przedkładanych przez Przewodniczącego Rady Gminy.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55700E">
              <w:rPr>
                <w:rFonts w:ascii="Arial" w:hAnsi="Arial" w:cs="Arial"/>
                <w:sz w:val="20"/>
                <w:lang w:eastAsia="en-US"/>
              </w:rPr>
              <w:t>Według potrzeb.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rPr>
                <w:rFonts w:ascii="Arial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0F" w:rsidRPr="0055700E" w:rsidRDefault="00B94F0F">
            <w:pPr>
              <w:pStyle w:val="Tekstpodstawowywcity"/>
              <w:spacing w:line="276" w:lineRule="auto"/>
              <w:ind w:left="0" w:firstLine="0"/>
              <w:jc w:val="both"/>
              <w:rPr>
                <w:rFonts w:ascii="Arial" w:hAnsi="Arial" w:cs="Arial"/>
                <w:b w:val="0"/>
                <w:sz w:val="16"/>
                <w:szCs w:val="16"/>
                <w:lang w:eastAsia="en-US"/>
              </w:rPr>
            </w:pPr>
          </w:p>
        </w:tc>
      </w:tr>
    </w:tbl>
    <w:p w:rsidR="00B94F0F" w:rsidRDefault="00B94F0F" w:rsidP="00B94F0F"/>
    <w:p w:rsidR="00B94F0F" w:rsidRDefault="00B94F0F" w:rsidP="00B94F0F"/>
    <w:p w:rsidR="00C73D9A" w:rsidRDefault="00C73D9A"/>
    <w:sectPr w:rsidR="00C73D9A" w:rsidSect="0055700E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D5892"/>
    <w:multiLevelType w:val="hybridMultilevel"/>
    <w:tmpl w:val="8F16BF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92A0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E0"/>
    <w:rsid w:val="00406BE0"/>
    <w:rsid w:val="004D614F"/>
    <w:rsid w:val="0055700E"/>
    <w:rsid w:val="005F2F21"/>
    <w:rsid w:val="007A7E83"/>
    <w:rsid w:val="00A85C27"/>
    <w:rsid w:val="00B94F0F"/>
    <w:rsid w:val="00C73D9A"/>
    <w:rsid w:val="00D2547E"/>
    <w:rsid w:val="00DA1955"/>
    <w:rsid w:val="00FF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4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4F0F"/>
    <w:pPr>
      <w:keepNext/>
      <w:ind w:left="6372" w:firstLine="708"/>
      <w:outlineLvl w:val="0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4F0F"/>
    <w:rPr>
      <w:rFonts w:ascii="Times New Roman" w:eastAsia="Arial Unicode MS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B94F0F"/>
    <w:pPr>
      <w:ind w:left="6372" w:firstLine="708"/>
    </w:pPr>
    <w:rPr>
      <w:b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4F0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4F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4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4F0F"/>
    <w:pPr>
      <w:keepNext/>
      <w:ind w:left="6372" w:firstLine="708"/>
      <w:outlineLvl w:val="0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4F0F"/>
    <w:rPr>
      <w:rFonts w:ascii="Times New Roman" w:eastAsia="Arial Unicode MS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B94F0F"/>
    <w:pPr>
      <w:ind w:left="6372" w:firstLine="708"/>
    </w:pPr>
    <w:rPr>
      <w:b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4F0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4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83C60-39D7-4CE7-BAF7-272D363E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533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9</cp:revision>
  <cp:lastPrinted>2015-01-19T12:27:00Z</cp:lastPrinted>
  <dcterms:created xsi:type="dcterms:W3CDTF">2015-01-15T12:48:00Z</dcterms:created>
  <dcterms:modified xsi:type="dcterms:W3CDTF">2016-01-20T12:46:00Z</dcterms:modified>
</cp:coreProperties>
</file>